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</w:rPr>
      </w:pPr>
      <w:r>
        <w:rPr>
          <w:rFonts w:hint="eastAsia"/>
          <w:lang w:eastAsia="zh-CN"/>
        </w:rPr>
        <w:t>条幅</w:t>
      </w:r>
      <w:r>
        <w:rPr>
          <w:rFonts w:hint="eastAsia"/>
        </w:rPr>
        <w:t>打印机百问百答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1. </w:t>
      </w:r>
      <w:r>
        <w:rPr>
          <w:rFonts w:hint="eastAsia"/>
          <w:sz w:val="28"/>
          <w:szCs w:val="28"/>
          <w:lang w:eastAsia="zh-CN"/>
        </w:rPr>
        <w:t>条幅</w:t>
      </w:r>
      <w:r>
        <w:rPr>
          <w:rFonts w:hint="eastAsia"/>
          <w:sz w:val="28"/>
          <w:szCs w:val="28"/>
        </w:rPr>
        <w:t>打印机打印的时候产生顿挫</w:t>
      </w:r>
      <w:r>
        <w:rPr>
          <w:rFonts w:hint="eastAsia"/>
          <w:sz w:val="28"/>
          <w:szCs w:val="28"/>
          <w:lang w:eastAsia="zh-CN"/>
        </w:rPr>
        <w:t>，打印有空白横纹</w:t>
      </w:r>
      <w:bookmarkStart w:id="0" w:name="_GoBack"/>
      <w:bookmarkEnd w:id="0"/>
      <w:r>
        <w:rPr>
          <w:rFonts w:hint="eastAsia"/>
          <w:sz w:val="28"/>
          <w:szCs w:val="28"/>
        </w:rPr>
        <w:t>怎么办?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答：</w:t>
      </w:r>
      <w:r>
        <w:rPr>
          <w:rFonts w:hint="eastAsia"/>
          <w:sz w:val="28"/>
          <w:szCs w:val="28"/>
        </w:rPr>
        <w:t>由于传输速度跟不上打印速度，</w:t>
      </w:r>
      <w:r>
        <w:rPr>
          <w:rFonts w:hint="eastAsia"/>
          <w:sz w:val="28"/>
          <w:szCs w:val="28"/>
          <w:lang w:eastAsia="zh-CN"/>
        </w:rPr>
        <w:t>打印速度调慢</w:t>
      </w:r>
      <w:r>
        <w:rPr>
          <w:rFonts w:hint="eastAsia"/>
          <w:sz w:val="28"/>
          <w:szCs w:val="28"/>
        </w:rPr>
        <w:t>，打印机就不会顿挫打印了。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2. </w:t>
      </w:r>
      <w:r>
        <w:rPr>
          <w:rFonts w:hint="eastAsia"/>
          <w:sz w:val="28"/>
          <w:szCs w:val="28"/>
          <w:lang w:eastAsia="zh-CN"/>
        </w:rPr>
        <w:t>条幅</w:t>
      </w:r>
      <w:r>
        <w:rPr>
          <w:rFonts w:hint="eastAsia"/>
          <w:sz w:val="28"/>
          <w:szCs w:val="28"/>
        </w:rPr>
        <w:t>打印机红灯闪什么意思？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可以看看打印机上盖的说明标签</w:t>
      </w:r>
      <w:r>
        <w:rPr>
          <w:rFonts w:hint="eastAsia"/>
          <w:sz w:val="28"/>
          <w:szCs w:val="28"/>
          <w:lang w:val="en-US" w:eastAsia="zh-CN"/>
        </w:rPr>
        <w:t>,观察闪灯频率，不同频率问题不同，机器上壳有错误提示，相对应解决，重启机器重新打印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3. 打印机提示缺纸怎么办?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eastAsia="zh-CN"/>
        </w:rPr>
        <w:t>答：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>检查是不是</w:t>
      </w:r>
      <w:r>
        <w:rPr>
          <w:rFonts w:hint="eastAsia"/>
          <w:sz w:val="28"/>
          <w:szCs w:val="28"/>
          <w:lang w:eastAsia="zh-CN"/>
        </w:rPr>
        <w:t>布穿</w:t>
      </w:r>
      <w:r>
        <w:rPr>
          <w:rFonts w:hint="eastAsia"/>
          <w:sz w:val="28"/>
          <w:szCs w:val="28"/>
        </w:rPr>
        <w:t>错了位置，打印</w:t>
      </w:r>
      <w:r>
        <w:rPr>
          <w:rFonts w:hint="eastAsia"/>
          <w:sz w:val="28"/>
          <w:szCs w:val="28"/>
          <w:lang w:eastAsia="zh-CN"/>
        </w:rPr>
        <w:t>布</w:t>
      </w:r>
      <w:r>
        <w:rPr>
          <w:rFonts w:hint="eastAsia"/>
          <w:sz w:val="28"/>
          <w:szCs w:val="28"/>
        </w:rPr>
        <w:t>需要在后部</w:t>
      </w:r>
      <w:r>
        <w:rPr>
          <w:rFonts w:hint="eastAsia"/>
          <w:sz w:val="28"/>
          <w:szCs w:val="28"/>
          <w:lang w:eastAsia="zh-CN"/>
        </w:rPr>
        <w:t>贴黄色标签的</w:t>
      </w:r>
      <w:r>
        <w:rPr>
          <w:rFonts w:hint="eastAsia"/>
          <w:sz w:val="28"/>
          <w:szCs w:val="28"/>
        </w:rPr>
        <w:t>横梁下面穿过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(</w:t>
      </w: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  <w:lang w:eastAsia="zh-CN"/>
        </w:rPr>
        <w:t>布或者纸用完了，更换新的标签后重新打印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(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布或者纸</w:t>
      </w:r>
      <w:r>
        <w:rPr>
          <w:rFonts w:hint="eastAsia"/>
          <w:sz w:val="28"/>
          <w:szCs w:val="28"/>
        </w:rPr>
        <w:t>太窄，传感器没有看到，需要将</w:t>
      </w:r>
      <w:r>
        <w:rPr>
          <w:rFonts w:hint="eastAsia"/>
          <w:sz w:val="28"/>
          <w:szCs w:val="28"/>
          <w:lang w:eastAsia="zh-CN"/>
        </w:rPr>
        <w:t>传感器挪到布的下面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机器的</w:t>
      </w:r>
      <w:r>
        <w:rPr>
          <w:rFonts w:hint="eastAsia"/>
          <w:sz w:val="28"/>
          <w:szCs w:val="28"/>
        </w:rPr>
        <w:t>穿透传感器坏了</w:t>
      </w:r>
    </w:p>
    <w:p>
      <w:pPr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4.  </w:t>
      </w:r>
      <w:r>
        <w:rPr>
          <w:rFonts w:hint="eastAsia"/>
          <w:sz w:val="28"/>
          <w:szCs w:val="28"/>
          <w:lang w:eastAsia="zh-CN"/>
        </w:rPr>
        <w:t>打印机红灯闪一下一停顿怎么办？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答：（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）机器打印头没扣紧，抬起打印头重新扣一下。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（2）重新扣还不行，推测打印头开关故障，需要寄回公司维修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5.打印机红灯闪3下一停顿怎么办？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答：软件里属性，打印材质，纸张类型改成连续纸，然后重启打印机重新打印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6.打印机红灯闪4下一停顿怎么办？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答：（1）提示色带错误，检查色带是否用完了，如果用完需要更换新色带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（2）提示色带错误，检查色带的安装方向是否错了，重新看视频调整安装方向后，在重启打印机，红灯不闪后重新打印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（3）提示色带错误，检查色带还有，安装正确或者是打印热敏纸，不需要安装色带，可在软件里属性，把打印方式改成热敏打印，在重启打印机打印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7.打印机红灯闪6下一停顿怎么办？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（1）提示打印头温度异常，可以把打印机关机，用酒精清洁一下打印头，间隔20分钟在打印，打印软件里打印温度调低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（2）打印头故障，需要更换新打印头，可寄回公司更换，联系售后客服，或者购买打印头，按照客服发的更换视频教程进行更换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8.打印机红灯闪7下一停顿怎么办？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（1）7下提示打印头电压异常，检测连接机器的电源适配器，是否用错，电源输出电压24伏，2.2A，换回原厂电源适配器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（2）电源适配器故障或者打印头故障，需要换新的电源或者打印头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8.打印机红灯闪8下一停顿怎么办？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（1）8下数据错误，检查打印机的设置尺寸，宽度不能超过104，改好后重启打印机重新打印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（2）检查软件里打印方向，不要旋转90度打印，或者电脑是横向排版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9.打印机红灯闪9下一停顿怎么办？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（1）9下提示切刀错误，检查机器是否有切刀，没有切刀的机器，不要在软件里开切刀功能，把切刀功能关闭后，在重新打印机打印。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（2）切刀错误，有切刀的机器可以把切刀前壳打开，在重新扣回去，可能切刀外壳不紧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（3）切刀开关故障，联系客服处理，需要寄回公司检测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. 打印内容不清晰怎么办?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打印浓度调整不合适，适当的降低和提高浓度打印测试看看，并不是浓度越高，打印越清晰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打印压力调整，通过调整压力等级，调整打印清晰度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  <w:lang w:eastAsia="zh-CN"/>
        </w:rPr>
        <w:t>换</w:t>
      </w:r>
      <w:r>
        <w:rPr>
          <w:rFonts w:hint="eastAsia"/>
          <w:sz w:val="28"/>
          <w:szCs w:val="28"/>
        </w:rPr>
        <w:t>耗材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）打印内容有空白竖道，酒精清理干净后，打印效果如果没有改善，</w:t>
      </w:r>
      <w:r>
        <w:rPr>
          <w:rFonts w:hint="eastAsia"/>
          <w:sz w:val="28"/>
          <w:szCs w:val="28"/>
        </w:rPr>
        <w:t>打印头损坏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5）</w:t>
      </w:r>
      <w:r>
        <w:rPr>
          <w:rFonts w:hint="eastAsia"/>
          <w:sz w:val="28"/>
          <w:szCs w:val="28"/>
        </w:rPr>
        <w:t>其他情况需提供打印出来的照片发给售后部门</w:t>
      </w:r>
      <w:r>
        <w:rPr>
          <w:rFonts w:hint="eastAsia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11.电脑软件安装不上怎么办？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（1）xp系统电脑安装不上，需要联系客服用xp系统软件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（2）需要解压后安装，电脑安装好解压缩软件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10.打印位置跑偏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答:（1）检查机器前后的锁扣，前后固定好布，锁扣锁好，布和色带左右对齐，打印几条，会自动调整好位置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（2）花边位置稳定，左右边距不一样，软件里调整花边左右边距，按实际调整，可以设置不一样的边距</w:t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11.切刀不切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答：打印前要在软件里确认，属性，切刀功能，改成每标签后打印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12.蓝牙连接不上怎么办？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答：（1）先搜索到机器型号，在连接，软件里搜索不到，退出软件在设置里，蓝牙，可用设备里搜，机器型号FD4022，配对密码1234，配对成功后，回软件点已配对的设备打印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（2）确认打印机指示灯是否正常，打印机开机红灯会亮一下在灭，保持绿灯常亮状态，红灯亮的时候不要连接，灭了在连，如果红灯常亮，尝试关机重启，多试几次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（3）是否有其他手机连着机器蓝牙，机器不能同时连接2个设备，要把其他设备连接的取消，在连新的手机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13.点打印提示无法连接，检测打印机是否上电怎么办？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答：是软件打开的状态重启打印机造成的，软件退出后台重新进一下即可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14.打印机红灯闪，红灯闪是报错，无法正常打印，如何消错？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答：红灯闪的时候，长按机器FEED按键，红灯快闪后松开按键。红灯不闪后，重新打印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15.打印机下发任务，没打印完成的时候，后面任务不需要了，取消打印任务如何取消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在打印过程中，按一下机器PAUSE按键，红灯亮后，长按机器FEED按键，红灯快速闪的时候，松开按键，当红灯不闪，绿灯常亮后，任务取消完成，可下发新的任务打印。或者在打印过程中，抬起机器打印头，长按FEED按键，红灯快闪后松开按键，再重新扣下打印头，重新下发新的任务打印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16.飘带机打印布和色带粘连怎么办？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答：打印的条幅留出一部分在机器外，打印速度设置1，适当调高或者降低打印温度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17.打印一半不打印，缺字，打印数据错误有竖道怎么办？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答：（1）保持打印过程中手机软件打印页面常亮，不要切出打印页面，不要距离机器过远，不要让手机打印页面变成锁屏状态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（2）联系客服，确认操作全部正常后，出现问题频率频繁，可以寄回公司检测主板和蓝牙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mEzMjc4ZDFmZTI5NGU2MWE0M2RlOTUwZTIyY2MifQ=="/>
  </w:docVars>
  <w:rsids>
    <w:rsidRoot w:val="001471FD"/>
    <w:rsid w:val="001471FD"/>
    <w:rsid w:val="003840E9"/>
    <w:rsid w:val="00786C0E"/>
    <w:rsid w:val="008837DF"/>
    <w:rsid w:val="00DF189E"/>
    <w:rsid w:val="00EE20EA"/>
    <w:rsid w:val="014813D2"/>
    <w:rsid w:val="07EF40C3"/>
    <w:rsid w:val="4C9D11C3"/>
    <w:rsid w:val="4E113F54"/>
    <w:rsid w:val="504009DB"/>
    <w:rsid w:val="53A31CCF"/>
    <w:rsid w:val="548353E9"/>
    <w:rsid w:val="60C0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1988</Words>
  <Characters>2055</Characters>
  <Lines>5</Lines>
  <Paragraphs>1</Paragraphs>
  <TotalTime>84</TotalTime>
  <ScaleCrop>false</ScaleCrop>
  <LinksUpToDate>false</LinksUpToDate>
  <CharactersWithSpaces>2125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2021-07-12T04:01:00Z</dcterms:created>
  <dc:creator>John</dc:creator>
  <cp:lastModifiedBy>Administrator</cp:lastModifiedBy>
  <dcterms:modified xsi:type="dcterms:W3CDTF">2022-11-21T07:06:29Z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3D1CB909F731485C82EB02911F9487A6</vt:lpwstr>
  </property>
</Properties>
</file>